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2F8896" w14:textId="6B911A96" w:rsidR="00A12188" w:rsidRPr="00A12188" w:rsidRDefault="00A12188" w:rsidP="00A12188">
      <w:pPr>
        <w:rPr>
          <w:rFonts w:eastAsia="Times New Roman" w:cs="Times New Roman"/>
        </w:rPr>
      </w:pPr>
      <w:r w:rsidRPr="00A12188">
        <w:rPr>
          <w:rFonts w:eastAsia="Times New Roman" w:cs="Times New Roman"/>
        </w:rPr>
        <w:br/>
      </w:r>
      <w:r w:rsidRPr="00A12188">
        <w:rPr>
          <w:rFonts w:eastAsia="Times New Roman" w:cs="Times New Roman"/>
          <w:bdr w:val="none" w:sz="0" w:space="0" w:color="auto" w:frame="1"/>
        </w:rPr>
        <w:fldChar w:fldCharType="begin"/>
      </w:r>
      <w:r w:rsidRPr="00A12188">
        <w:rPr>
          <w:rFonts w:eastAsia="Times New Roman" w:cs="Times New Roman"/>
          <w:bdr w:val="none" w:sz="0" w:space="0" w:color="auto" w:frame="1"/>
        </w:rPr>
        <w:instrText xml:space="preserve"> INCLUDEPICTURE "https://lh7-rt.googleusercontent.com/docsz/AD_4nXePy_K1DaBbN2W1m86B0rEOQ9nGvqd2kmJS2sbJhdRblgdnU0fsuWFEE7SU82b3NMqCTiw8cigV_B-475wwZmk0utZQvwQtKlKQvDAvKUSWrquaMnfCMvZ32a7z2IYl3ANxWqzUdg?key=y8AFDTU4HYtEYPGlzkX6qw" \* MERGEFORMATINET </w:instrText>
      </w:r>
      <w:r w:rsidRPr="00A12188">
        <w:rPr>
          <w:rFonts w:eastAsia="Times New Roman" w:cs="Times New Roman"/>
          <w:bdr w:val="none" w:sz="0" w:space="0" w:color="auto" w:frame="1"/>
        </w:rPr>
        <w:fldChar w:fldCharType="separate"/>
      </w:r>
      <w:r w:rsidRPr="00A12188">
        <w:rPr>
          <w:rFonts w:eastAsia="Times New Roman" w:cs="Times New Roman"/>
          <w:noProof/>
          <w:bdr w:val="none" w:sz="0" w:space="0" w:color="auto" w:frame="1"/>
        </w:rPr>
        <w:drawing>
          <wp:inline distT="0" distB="0" distL="0" distR="0" wp14:anchorId="197DCC3A" wp14:editId="46289635">
            <wp:extent cx="5943600" cy="6552565"/>
            <wp:effectExtent l="0" t="0" r="0" b="635"/>
            <wp:docPr id="1413701293" name="Picture 8" descr="A diagram of a flowchar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3701293" name="Picture 8" descr="A diagram of a flowchar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552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12188">
        <w:rPr>
          <w:rFonts w:eastAsia="Times New Roman" w:cs="Times New Roman"/>
          <w:bdr w:val="none" w:sz="0" w:space="0" w:color="auto" w:frame="1"/>
        </w:rPr>
        <w:fldChar w:fldCharType="end"/>
      </w:r>
    </w:p>
    <w:p w14:paraId="6497AC85" w14:textId="77777777" w:rsidR="00A12188" w:rsidRPr="00A12188" w:rsidRDefault="00A12188" w:rsidP="00A12188">
      <w:pPr>
        <w:rPr>
          <w:rFonts w:eastAsia="Times New Roman" w:cs="Times New Roman"/>
        </w:rPr>
      </w:pPr>
      <w:r w:rsidRPr="00A12188">
        <w:rPr>
          <w:rFonts w:eastAsia="Times New Roman" w:cs="Times New Roman"/>
          <w:b/>
          <w:bCs/>
          <w:color w:val="000000"/>
        </w:rPr>
        <w:t xml:space="preserve">Figure 1. </w:t>
      </w:r>
      <w:r w:rsidRPr="00A12188">
        <w:rPr>
          <w:rFonts w:eastAsia="Times New Roman" w:cs="Times New Roman"/>
          <w:color w:val="000000"/>
        </w:rPr>
        <w:t>PRISMA Flowchart</w:t>
      </w:r>
    </w:p>
    <w:p w14:paraId="29C255D7" w14:textId="77777777" w:rsidR="00A12188" w:rsidRPr="00A12188" w:rsidRDefault="00A12188" w:rsidP="00A12188">
      <w:pPr>
        <w:spacing w:after="240"/>
        <w:rPr>
          <w:rFonts w:eastAsia="Times New Roman" w:cs="Times New Roman"/>
        </w:rPr>
      </w:pPr>
      <w:r w:rsidRPr="00A12188">
        <w:rPr>
          <w:rFonts w:eastAsia="Times New Roman" w:cs="Times New Roman"/>
        </w:rPr>
        <w:br/>
      </w:r>
      <w:r w:rsidRPr="00A12188">
        <w:rPr>
          <w:rFonts w:eastAsia="Times New Roman" w:cs="Times New Roman"/>
        </w:rPr>
        <w:br/>
      </w:r>
    </w:p>
    <w:p w14:paraId="1F63E5AF" w14:textId="76B2D9C8" w:rsidR="00A12188" w:rsidRPr="00A12188" w:rsidRDefault="00A12188" w:rsidP="00A12188">
      <w:pPr>
        <w:rPr>
          <w:rFonts w:eastAsia="Times New Roman" w:cs="Times New Roman"/>
        </w:rPr>
      </w:pPr>
      <w:r w:rsidRPr="00A12188">
        <w:rPr>
          <w:rFonts w:eastAsia="Times New Roman" w:cs="Times New Roman"/>
          <w:color w:val="000000"/>
          <w:bdr w:val="none" w:sz="0" w:space="0" w:color="auto" w:frame="1"/>
        </w:rPr>
        <w:lastRenderedPageBreak/>
        <w:fldChar w:fldCharType="begin"/>
      </w:r>
      <w:r w:rsidRPr="00A12188">
        <w:rPr>
          <w:rFonts w:eastAsia="Times New Roman" w:cs="Times New Roman"/>
          <w:color w:val="000000"/>
          <w:bdr w:val="none" w:sz="0" w:space="0" w:color="auto" w:frame="1"/>
        </w:rPr>
        <w:instrText xml:space="preserve"> INCLUDEPICTURE "https://lh7-rt.googleusercontent.com/docsz/AD_4nXdU-1y21ukj_sr_wRfG13_CGOZNrtlYG7JZLTfMt3zX8WlM6TZ-ZLj0vnnPAc2UTjCr3I0yGypX7ACwitSGm6oGNFdBU0fM3-9CRPAcQCMLyPA5RzHMq2df--hXKLDbXwv3RyknQQ?key=y8AFDTU4HYtEYPGlzkX6qw" \* MERGEFORMATINET </w:instrText>
      </w:r>
      <w:r w:rsidRPr="00A12188">
        <w:rPr>
          <w:rFonts w:eastAsia="Times New Roman" w:cs="Times New Roman"/>
          <w:color w:val="000000"/>
          <w:bdr w:val="none" w:sz="0" w:space="0" w:color="auto" w:frame="1"/>
        </w:rPr>
        <w:fldChar w:fldCharType="separate"/>
      </w:r>
      <w:r w:rsidRPr="00A12188">
        <w:rPr>
          <w:rFonts w:eastAsia="Times New Roman" w:cs="Times New Roman"/>
          <w:noProof/>
          <w:color w:val="000000"/>
          <w:bdr w:val="none" w:sz="0" w:space="0" w:color="auto" w:frame="1"/>
        </w:rPr>
        <w:drawing>
          <wp:inline distT="0" distB="0" distL="0" distR="0" wp14:anchorId="0A1085B8" wp14:editId="1E174294">
            <wp:extent cx="5943600" cy="2551430"/>
            <wp:effectExtent l="0" t="0" r="0" b="1270"/>
            <wp:docPr id="798086990" name="Picture 7" descr="A table with text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8086990" name="Picture 7" descr="A table with text on i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551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12188">
        <w:rPr>
          <w:rFonts w:eastAsia="Times New Roman" w:cs="Times New Roman"/>
          <w:color w:val="000000"/>
          <w:bdr w:val="none" w:sz="0" w:space="0" w:color="auto" w:frame="1"/>
        </w:rPr>
        <w:fldChar w:fldCharType="end"/>
      </w:r>
    </w:p>
    <w:p w14:paraId="566F367A" w14:textId="77777777" w:rsidR="00A12188" w:rsidRPr="00A12188" w:rsidRDefault="00A12188" w:rsidP="00A12188">
      <w:pPr>
        <w:rPr>
          <w:rFonts w:eastAsia="Times New Roman" w:cs="Times New Roman"/>
        </w:rPr>
      </w:pPr>
    </w:p>
    <w:p w14:paraId="0389C03D" w14:textId="77777777" w:rsidR="00A12188" w:rsidRPr="00A12188" w:rsidRDefault="00A12188" w:rsidP="00A12188">
      <w:pPr>
        <w:rPr>
          <w:rFonts w:eastAsia="Times New Roman" w:cs="Times New Roman"/>
        </w:rPr>
      </w:pPr>
      <w:r w:rsidRPr="00A12188">
        <w:rPr>
          <w:rFonts w:eastAsia="Times New Roman" w:cs="Times New Roman"/>
          <w:b/>
          <w:bCs/>
          <w:color w:val="000000"/>
        </w:rPr>
        <w:t xml:space="preserve">Table 1. </w:t>
      </w:r>
      <w:r w:rsidRPr="00A12188">
        <w:rPr>
          <w:rFonts w:eastAsia="Times New Roman" w:cs="Times New Roman"/>
          <w:color w:val="000000"/>
        </w:rPr>
        <w:t>Eligibility Criteria and Search Terms</w:t>
      </w:r>
    </w:p>
    <w:p w14:paraId="56A09670" w14:textId="58A033E9" w:rsidR="00A12188" w:rsidRPr="00A12188" w:rsidRDefault="00A12188" w:rsidP="00A12188">
      <w:pPr>
        <w:rPr>
          <w:rFonts w:eastAsia="Times New Roman" w:cs="Times New Roman"/>
        </w:rPr>
      </w:pPr>
      <w:r w:rsidRPr="00A12188">
        <w:rPr>
          <w:rFonts w:eastAsia="Times New Roman" w:cs="Times New Roman"/>
        </w:rPr>
        <w:br/>
      </w:r>
      <w:r w:rsidRPr="00A12188">
        <w:rPr>
          <w:rFonts w:eastAsia="Times New Roman" w:cs="Times New Roman"/>
        </w:rPr>
        <w:br/>
      </w:r>
      <w:r w:rsidRPr="00A12188">
        <w:rPr>
          <w:rFonts w:eastAsia="Times New Roman" w:cs="Times New Roman"/>
          <w:bdr w:val="none" w:sz="0" w:space="0" w:color="auto" w:frame="1"/>
        </w:rPr>
        <w:fldChar w:fldCharType="begin"/>
      </w:r>
      <w:r w:rsidRPr="00A12188">
        <w:rPr>
          <w:rFonts w:eastAsia="Times New Roman" w:cs="Times New Roman"/>
          <w:bdr w:val="none" w:sz="0" w:space="0" w:color="auto" w:frame="1"/>
        </w:rPr>
        <w:instrText xml:space="preserve"> INCLUDEPICTURE "https://lh7-rt.googleusercontent.com/docsz/AD_4nXdcGB0LHXNr3n6LARXhK_bR4JQWMx-wNLbwaTCR9OI6MWZ1VqnMxRKm948LrgE7deRBH-k1WnZAVhDGPH-z6XB4729aHqIaHbWztjvni_YtU-6mkARHsuorvsOFNlMJZWaLhnAtwQ?key=y8AFDTU4HYtEYPGlzkX6qw" \* MERGEFORMATINET </w:instrText>
      </w:r>
      <w:r w:rsidRPr="00A12188">
        <w:rPr>
          <w:rFonts w:eastAsia="Times New Roman" w:cs="Times New Roman"/>
          <w:bdr w:val="none" w:sz="0" w:space="0" w:color="auto" w:frame="1"/>
        </w:rPr>
        <w:fldChar w:fldCharType="separate"/>
      </w:r>
      <w:r w:rsidRPr="00A12188">
        <w:rPr>
          <w:rFonts w:eastAsia="Times New Roman" w:cs="Times New Roman"/>
          <w:noProof/>
          <w:bdr w:val="none" w:sz="0" w:space="0" w:color="auto" w:frame="1"/>
        </w:rPr>
        <w:drawing>
          <wp:inline distT="0" distB="0" distL="0" distR="0" wp14:anchorId="36E6A39C" wp14:editId="4839C6F8">
            <wp:extent cx="6566447" cy="1932683"/>
            <wp:effectExtent l="0" t="0" r="0" b="0"/>
            <wp:docPr id="402409239" name="Picture 6" descr="A table with numbers and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2409239" name="Picture 6" descr="A table with numbers and tex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6296" cy="1947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12188">
        <w:rPr>
          <w:rFonts w:eastAsia="Times New Roman" w:cs="Times New Roman"/>
          <w:bdr w:val="none" w:sz="0" w:space="0" w:color="auto" w:frame="1"/>
        </w:rPr>
        <w:fldChar w:fldCharType="end"/>
      </w:r>
    </w:p>
    <w:p w14:paraId="0260B2C7" w14:textId="77777777" w:rsidR="00A12188" w:rsidRDefault="00A12188" w:rsidP="00A12188">
      <w:pPr>
        <w:rPr>
          <w:rFonts w:eastAsia="Times New Roman" w:cs="Times New Roman"/>
          <w:b/>
          <w:bCs/>
          <w:color w:val="000000"/>
        </w:rPr>
      </w:pPr>
    </w:p>
    <w:p w14:paraId="69B81BF4" w14:textId="72174937" w:rsidR="00A12188" w:rsidRPr="00A12188" w:rsidRDefault="00A12188" w:rsidP="00A12188">
      <w:pPr>
        <w:rPr>
          <w:rFonts w:eastAsia="Times New Roman" w:cs="Times New Roman"/>
        </w:rPr>
      </w:pPr>
      <w:r w:rsidRPr="00A12188">
        <w:rPr>
          <w:rFonts w:eastAsia="Times New Roman" w:cs="Times New Roman"/>
          <w:b/>
          <w:bCs/>
          <w:color w:val="000000"/>
        </w:rPr>
        <w:t xml:space="preserve">Table 2: </w:t>
      </w:r>
      <w:r w:rsidRPr="00A12188">
        <w:rPr>
          <w:rFonts w:eastAsia="Times New Roman" w:cs="Times New Roman"/>
          <w:color w:val="000000"/>
        </w:rPr>
        <w:t>Vitamin D Status Across all Studies </w:t>
      </w:r>
    </w:p>
    <w:p w14:paraId="5715549A" w14:textId="77777777" w:rsidR="00A12188" w:rsidRPr="00A12188" w:rsidRDefault="00A12188" w:rsidP="00A12188">
      <w:pPr>
        <w:rPr>
          <w:rFonts w:eastAsia="Times New Roman" w:cs="Times New Roman"/>
        </w:rPr>
      </w:pPr>
    </w:p>
    <w:p w14:paraId="685B868A" w14:textId="77777777" w:rsidR="00A12188" w:rsidRPr="00A12188" w:rsidRDefault="00A12188" w:rsidP="00A12188">
      <w:pPr>
        <w:rPr>
          <w:rFonts w:eastAsia="Times New Roman" w:cs="Times New Roman"/>
        </w:rPr>
      </w:pPr>
      <w:r w:rsidRPr="00A12188">
        <w:rPr>
          <w:rFonts w:eastAsia="Times New Roman" w:cs="Times New Roman"/>
          <w:i/>
          <w:iCs/>
          <w:color w:val="000000"/>
        </w:rPr>
        <w:t>NR = Not Reported</w:t>
      </w:r>
    </w:p>
    <w:p w14:paraId="1A4539DF" w14:textId="77777777" w:rsidR="00A12188" w:rsidRPr="00A12188" w:rsidRDefault="00A12188" w:rsidP="00A12188">
      <w:pPr>
        <w:spacing w:after="240"/>
        <w:rPr>
          <w:rFonts w:eastAsia="Times New Roman" w:cs="Times New Roman"/>
        </w:rPr>
      </w:pPr>
      <w:r w:rsidRPr="00A12188">
        <w:rPr>
          <w:rFonts w:eastAsia="Times New Roman" w:cs="Times New Roman"/>
        </w:rPr>
        <w:br/>
      </w:r>
      <w:r w:rsidRPr="00A12188">
        <w:rPr>
          <w:rFonts w:eastAsia="Times New Roman" w:cs="Times New Roman"/>
        </w:rPr>
        <w:br/>
      </w:r>
      <w:r w:rsidRPr="00A12188">
        <w:rPr>
          <w:rFonts w:eastAsia="Times New Roman" w:cs="Times New Roman"/>
        </w:rPr>
        <w:br/>
      </w:r>
      <w:r w:rsidRPr="00A12188">
        <w:rPr>
          <w:rFonts w:eastAsia="Times New Roman" w:cs="Times New Roman"/>
        </w:rPr>
        <w:br/>
      </w:r>
      <w:r w:rsidRPr="00A12188">
        <w:rPr>
          <w:rFonts w:eastAsia="Times New Roman" w:cs="Times New Roman"/>
        </w:rPr>
        <w:br/>
      </w:r>
    </w:p>
    <w:p w14:paraId="6CC9DC67" w14:textId="77777777" w:rsidR="00A12188" w:rsidRPr="00A12188" w:rsidRDefault="00A12188" w:rsidP="00A12188">
      <w:pPr>
        <w:rPr>
          <w:rFonts w:eastAsia="Times New Roman" w:cs="Times New Roman"/>
        </w:rPr>
      </w:pPr>
      <w:r w:rsidRPr="00A12188">
        <w:rPr>
          <w:rFonts w:eastAsia="Times New Roman" w:cs="Times New Roman"/>
          <w:i/>
          <w:iCs/>
          <w:color w:val="000000"/>
        </w:rPr>
        <w:t> </w:t>
      </w:r>
    </w:p>
    <w:p w14:paraId="171944B2" w14:textId="77777777" w:rsidR="00A12188" w:rsidRPr="00A12188" w:rsidRDefault="00A12188" w:rsidP="00A12188">
      <w:pPr>
        <w:rPr>
          <w:rFonts w:eastAsia="Times New Roman" w:cs="Times New Roman"/>
        </w:rPr>
      </w:pPr>
    </w:p>
    <w:p w14:paraId="3F6D1C15" w14:textId="0EE520EC" w:rsidR="00A12188" w:rsidRPr="00A12188" w:rsidRDefault="00A12188" w:rsidP="00A12188">
      <w:pPr>
        <w:rPr>
          <w:rFonts w:eastAsia="Times New Roman" w:cs="Times New Roman"/>
        </w:rPr>
      </w:pPr>
      <w:r w:rsidRPr="00A12188">
        <w:rPr>
          <w:rFonts w:eastAsia="Times New Roman" w:cs="Times New Roman"/>
          <w:i/>
          <w:iCs/>
          <w:color w:val="000000"/>
          <w:bdr w:val="none" w:sz="0" w:space="0" w:color="auto" w:frame="1"/>
        </w:rPr>
        <w:lastRenderedPageBreak/>
        <w:fldChar w:fldCharType="begin"/>
      </w:r>
      <w:r w:rsidRPr="00A12188">
        <w:rPr>
          <w:rFonts w:eastAsia="Times New Roman" w:cs="Times New Roman"/>
          <w:i/>
          <w:iCs/>
          <w:color w:val="000000"/>
          <w:bdr w:val="none" w:sz="0" w:space="0" w:color="auto" w:frame="1"/>
        </w:rPr>
        <w:instrText xml:space="preserve"> INCLUDEPICTURE "https://lh7-rt.googleusercontent.com/docsz/AD_4nXfaVu-YSPIvQGZS9fETtPbEe3w7SA9srme76pahJaCO9YhxfWRiqoS7ERY3K6XAPbkKSEHdD48hkczSVsI7GVnBsdfD13n_QAPXaMssvBpZPFYYFfxm0s-6-Ge_hLTQAfrUElcU?key=y8AFDTU4HYtEYPGlzkX6qw" \* MERGEFORMATINET </w:instrText>
      </w:r>
      <w:r w:rsidRPr="00A12188">
        <w:rPr>
          <w:rFonts w:eastAsia="Times New Roman" w:cs="Times New Roman"/>
          <w:i/>
          <w:iCs/>
          <w:color w:val="000000"/>
          <w:bdr w:val="none" w:sz="0" w:space="0" w:color="auto" w:frame="1"/>
        </w:rPr>
        <w:fldChar w:fldCharType="separate"/>
      </w:r>
      <w:r w:rsidRPr="00A12188">
        <w:rPr>
          <w:rFonts w:eastAsia="Times New Roman" w:cs="Times New Roman"/>
          <w:i/>
          <w:iCs/>
          <w:noProof/>
          <w:color w:val="000000"/>
          <w:bdr w:val="none" w:sz="0" w:space="0" w:color="auto" w:frame="1"/>
        </w:rPr>
        <w:drawing>
          <wp:inline distT="0" distB="0" distL="0" distR="0" wp14:anchorId="491F6140" wp14:editId="1A7D2F36">
            <wp:extent cx="6729573" cy="3326681"/>
            <wp:effectExtent l="0" t="0" r="1905" b="1270"/>
            <wp:docPr id="356514756" name="Picture 5" descr="A table of information with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6514756" name="Picture 5" descr="A table of information with tex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77785" cy="33505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12188">
        <w:rPr>
          <w:rFonts w:eastAsia="Times New Roman" w:cs="Times New Roman"/>
          <w:i/>
          <w:iCs/>
          <w:color w:val="000000"/>
          <w:bdr w:val="none" w:sz="0" w:space="0" w:color="auto" w:frame="1"/>
        </w:rPr>
        <w:fldChar w:fldCharType="end"/>
      </w:r>
    </w:p>
    <w:p w14:paraId="57DB2D0A" w14:textId="77777777" w:rsidR="00A12188" w:rsidRPr="00A12188" w:rsidRDefault="00A12188" w:rsidP="00A12188">
      <w:pPr>
        <w:rPr>
          <w:rFonts w:eastAsia="Times New Roman" w:cs="Times New Roman"/>
        </w:rPr>
      </w:pPr>
    </w:p>
    <w:p w14:paraId="0E5BC98E" w14:textId="77777777" w:rsidR="00A12188" w:rsidRPr="00A12188" w:rsidRDefault="00A12188" w:rsidP="00A12188">
      <w:pPr>
        <w:rPr>
          <w:rFonts w:eastAsia="Times New Roman" w:cs="Times New Roman"/>
        </w:rPr>
      </w:pPr>
      <w:r w:rsidRPr="00A12188">
        <w:rPr>
          <w:rFonts w:eastAsia="Times New Roman" w:cs="Times New Roman"/>
          <w:b/>
          <w:bCs/>
          <w:color w:val="000000"/>
        </w:rPr>
        <w:t xml:space="preserve">Table 3. </w:t>
      </w:r>
      <w:r w:rsidRPr="00A12188">
        <w:rPr>
          <w:rFonts w:eastAsia="Times New Roman" w:cs="Times New Roman"/>
          <w:color w:val="000000"/>
        </w:rPr>
        <w:t>Prevalence (%) of Vitamin D Status Among Children and Adults in Included Studies</w:t>
      </w:r>
    </w:p>
    <w:p w14:paraId="724FF5CB" w14:textId="77777777" w:rsidR="00A12188" w:rsidRDefault="00A12188" w:rsidP="00A12188">
      <w:pPr>
        <w:spacing w:after="240"/>
        <w:rPr>
          <w:rFonts w:eastAsia="Times New Roman" w:cs="Times New Roman"/>
        </w:rPr>
      </w:pPr>
      <w:r w:rsidRPr="00A12188">
        <w:rPr>
          <w:rFonts w:eastAsia="Times New Roman" w:cs="Times New Roman"/>
        </w:rPr>
        <w:br/>
      </w:r>
      <w:r w:rsidRPr="00A12188">
        <w:rPr>
          <w:rFonts w:eastAsia="Times New Roman" w:cs="Times New Roman"/>
        </w:rPr>
        <w:br/>
      </w:r>
      <w:r w:rsidRPr="00A12188">
        <w:rPr>
          <w:rFonts w:eastAsia="Times New Roman" w:cs="Times New Roman"/>
        </w:rPr>
        <w:br/>
      </w:r>
      <w:r w:rsidRPr="00A12188">
        <w:rPr>
          <w:rFonts w:eastAsia="Times New Roman" w:cs="Times New Roman"/>
        </w:rPr>
        <w:br/>
      </w:r>
      <w:r w:rsidRPr="00A12188">
        <w:rPr>
          <w:rFonts w:eastAsia="Times New Roman" w:cs="Times New Roman"/>
        </w:rPr>
        <w:br/>
      </w:r>
      <w:r w:rsidRPr="00A12188">
        <w:rPr>
          <w:rFonts w:eastAsia="Times New Roman" w:cs="Times New Roman"/>
        </w:rPr>
        <w:br/>
      </w:r>
      <w:r w:rsidRPr="00A12188">
        <w:rPr>
          <w:rFonts w:eastAsia="Times New Roman" w:cs="Times New Roman"/>
        </w:rPr>
        <w:br/>
      </w:r>
      <w:r w:rsidRPr="00A12188">
        <w:rPr>
          <w:rFonts w:eastAsia="Times New Roman" w:cs="Times New Roman"/>
        </w:rPr>
        <w:br/>
      </w:r>
      <w:r w:rsidRPr="00A12188">
        <w:rPr>
          <w:rFonts w:eastAsia="Times New Roman" w:cs="Times New Roman"/>
        </w:rPr>
        <w:br/>
      </w:r>
      <w:r w:rsidRPr="00A12188">
        <w:rPr>
          <w:rFonts w:eastAsia="Times New Roman" w:cs="Times New Roman"/>
        </w:rPr>
        <w:br/>
      </w:r>
      <w:r w:rsidRPr="00A12188">
        <w:rPr>
          <w:rFonts w:eastAsia="Times New Roman" w:cs="Times New Roman"/>
        </w:rPr>
        <w:br/>
      </w:r>
      <w:r w:rsidRPr="00A12188">
        <w:rPr>
          <w:rFonts w:eastAsia="Times New Roman" w:cs="Times New Roman"/>
        </w:rPr>
        <w:br/>
      </w:r>
      <w:r w:rsidRPr="00A12188">
        <w:rPr>
          <w:rFonts w:eastAsia="Times New Roman" w:cs="Times New Roman"/>
        </w:rPr>
        <w:br/>
      </w:r>
      <w:r w:rsidRPr="00A12188">
        <w:rPr>
          <w:rFonts w:eastAsia="Times New Roman" w:cs="Times New Roman"/>
        </w:rPr>
        <w:br/>
      </w:r>
      <w:r w:rsidRPr="00A12188">
        <w:rPr>
          <w:rFonts w:eastAsia="Times New Roman" w:cs="Times New Roman"/>
        </w:rPr>
        <w:br/>
      </w:r>
      <w:r w:rsidRPr="00A12188">
        <w:rPr>
          <w:rFonts w:eastAsia="Times New Roman" w:cs="Times New Roman"/>
        </w:rPr>
        <w:br/>
      </w:r>
      <w:r w:rsidRPr="00A12188">
        <w:rPr>
          <w:rFonts w:eastAsia="Times New Roman" w:cs="Times New Roman"/>
        </w:rPr>
        <w:br/>
      </w:r>
      <w:r w:rsidRPr="00A12188">
        <w:rPr>
          <w:rFonts w:eastAsia="Times New Roman" w:cs="Times New Roman"/>
        </w:rPr>
        <w:br/>
      </w:r>
      <w:r w:rsidRPr="00A12188">
        <w:rPr>
          <w:rFonts w:eastAsia="Times New Roman" w:cs="Times New Roman"/>
        </w:rPr>
        <w:br/>
      </w:r>
      <w:r w:rsidRPr="00A12188">
        <w:rPr>
          <w:rFonts w:eastAsia="Times New Roman" w:cs="Times New Roman"/>
        </w:rPr>
        <w:br/>
      </w:r>
      <w:r w:rsidRPr="00A12188">
        <w:rPr>
          <w:rFonts w:eastAsia="Times New Roman" w:cs="Times New Roman"/>
        </w:rPr>
        <w:br/>
      </w:r>
    </w:p>
    <w:p w14:paraId="6BBF6892" w14:textId="77777777" w:rsidR="00A12188" w:rsidRDefault="00A12188" w:rsidP="00A12188">
      <w:pPr>
        <w:spacing w:after="240"/>
        <w:rPr>
          <w:rFonts w:eastAsia="Times New Roman" w:cs="Times New Roman"/>
        </w:rPr>
      </w:pPr>
    </w:p>
    <w:p w14:paraId="244CCBE0" w14:textId="77777777" w:rsidR="00A12188" w:rsidRDefault="00A12188" w:rsidP="00A12188">
      <w:pPr>
        <w:spacing w:after="240"/>
        <w:rPr>
          <w:rFonts w:eastAsia="Times New Roman" w:cs="Times New Roman"/>
        </w:rPr>
      </w:pPr>
    </w:p>
    <w:p w14:paraId="05DEB314" w14:textId="77777777" w:rsidR="00A12188" w:rsidRPr="00A12188" w:rsidRDefault="00A12188" w:rsidP="00A12188">
      <w:pPr>
        <w:spacing w:after="240"/>
        <w:rPr>
          <w:rFonts w:eastAsia="Times New Roman" w:cs="Times New Roman"/>
        </w:rPr>
      </w:pPr>
    </w:p>
    <w:p w14:paraId="00956935" w14:textId="77777777" w:rsidR="00A12188" w:rsidRDefault="00A12188" w:rsidP="00A12188">
      <w:pPr>
        <w:rPr>
          <w:rFonts w:eastAsia="Times New Roman" w:cs="Times New Roman"/>
          <w:color w:val="000000"/>
        </w:rPr>
      </w:pPr>
      <w:r w:rsidRPr="00A12188">
        <w:rPr>
          <w:rFonts w:eastAsia="Times New Roman" w:cs="Times New Roman"/>
          <w:color w:val="000000"/>
        </w:rPr>
        <w:t>Supplemental Data</w:t>
      </w:r>
    </w:p>
    <w:p w14:paraId="010FFBB7" w14:textId="77777777" w:rsidR="00A12188" w:rsidRPr="00A12188" w:rsidRDefault="00A12188" w:rsidP="00A12188">
      <w:pPr>
        <w:rPr>
          <w:rFonts w:eastAsia="Times New Roman" w:cs="Times New Roman"/>
        </w:rPr>
      </w:pPr>
    </w:p>
    <w:p w14:paraId="7EF1BE7D" w14:textId="77777777" w:rsidR="00A12188" w:rsidRPr="00A12188" w:rsidRDefault="00A12188" w:rsidP="00A12188">
      <w:pPr>
        <w:rPr>
          <w:rFonts w:eastAsia="Times New Roman" w:cs="Times New Roman"/>
        </w:rPr>
      </w:pPr>
    </w:p>
    <w:p w14:paraId="1B25B002" w14:textId="17CB7BBB" w:rsidR="00A12188" w:rsidRPr="00A12188" w:rsidRDefault="00A12188" w:rsidP="00A12188">
      <w:pPr>
        <w:rPr>
          <w:rFonts w:eastAsia="Times New Roman" w:cs="Times New Roman"/>
        </w:rPr>
      </w:pPr>
      <w:r w:rsidRPr="00A12188">
        <w:rPr>
          <w:rFonts w:eastAsia="Times New Roman" w:cs="Times New Roman"/>
          <w:color w:val="000000"/>
          <w:bdr w:val="none" w:sz="0" w:space="0" w:color="auto" w:frame="1"/>
        </w:rPr>
        <w:fldChar w:fldCharType="begin"/>
      </w:r>
      <w:r w:rsidRPr="00A12188">
        <w:rPr>
          <w:rFonts w:eastAsia="Times New Roman" w:cs="Times New Roman"/>
          <w:color w:val="000000"/>
          <w:bdr w:val="none" w:sz="0" w:space="0" w:color="auto" w:frame="1"/>
        </w:rPr>
        <w:instrText xml:space="preserve"> INCLUDEPICTURE "https://lh7-rt.googleusercontent.com/docsz/AD_4nXf_FkoxNL1IBOHe64aqYeKLCxyIy_KKE6k9oJwR3SVBsOkchxnWBPxTr_-uWtFI-KMxjcIZPIGFxCfeYZd0b_DqOgvQqssde6yM9ANrfOD6cZhLV3LMYjG1omqwpAoP497oCH6g?key=y8AFDTU4HYtEYPGlzkX6qw" \* MERGEFORMATINET </w:instrText>
      </w:r>
      <w:r w:rsidRPr="00A12188">
        <w:rPr>
          <w:rFonts w:eastAsia="Times New Roman" w:cs="Times New Roman"/>
          <w:color w:val="000000"/>
          <w:bdr w:val="none" w:sz="0" w:space="0" w:color="auto" w:frame="1"/>
        </w:rPr>
        <w:fldChar w:fldCharType="separate"/>
      </w:r>
      <w:r w:rsidRPr="00A12188">
        <w:rPr>
          <w:rFonts w:eastAsia="Times New Roman" w:cs="Times New Roman"/>
          <w:noProof/>
          <w:color w:val="000000"/>
          <w:bdr w:val="none" w:sz="0" w:space="0" w:color="auto" w:frame="1"/>
        </w:rPr>
        <w:drawing>
          <wp:inline distT="0" distB="0" distL="0" distR="0" wp14:anchorId="53E2BC53" wp14:editId="5D95276D">
            <wp:extent cx="5943600" cy="2870835"/>
            <wp:effectExtent l="0" t="0" r="0" b="0"/>
            <wp:docPr id="647632188" name="Picture 4" descr="A graph with green ba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7632188" name="Picture 4" descr="A graph with green bar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870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12188">
        <w:rPr>
          <w:rFonts w:eastAsia="Times New Roman" w:cs="Times New Roman"/>
          <w:color w:val="000000"/>
          <w:bdr w:val="none" w:sz="0" w:space="0" w:color="auto" w:frame="1"/>
        </w:rPr>
        <w:fldChar w:fldCharType="end"/>
      </w:r>
    </w:p>
    <w:p w14:paraId="0FDDFFA4" w14:textId="77777777" w:rsidR="00A12188" w:rsidRPr="00A12188" w:rsidRDefault="00A12188" w:rsidP="00A12188">
      <w:pPr>
        <w:rPr>
          <w:rFonts w:eastAsia="Times New Roman" w:cs="Times New Roman"/>
        </w:rPr>
      </w:pPr>
      <w:r w:rsidRPr="00A12188">
        <w:rPr>
          <w:rFonts w:eastAsia="Times New Roman" w:cs="Times New Roman"/>
          <w:b/>
          <w:bCs/>
          <w:color w:val="000000"/>
        </w:rPr>
        <w:t xml:space="preserve">Figure 3. </w:t>
      </w:r>
      <w:r w:rsidRPr="00A12188">
        <w:rPr>
          <w:rFonts w:eastAsia="Times New Roman" w:cs="Times New Roman"/>
          <w:color w:val="000000"/>
        </w:rPr>
        <w:t>Types of Allergies Identified in the Included Studies</w:t>
      </w:r>
    </w:p>
    <w:p w14:paraId="52A4F1EC" w14:textId="77777777" w:rsidR="00A12188" w:rsidRPr="00A12188" w:rsidRDefault="00A12188" w:rsidP="00A12188">
      <w:pPr>
        <w:spacing w:after="240"/>
        <w:rPr>
          <w:rFonts w:eastAsia="Times New Roman" w:cs="Times New Roman"/>
        </w:rPr>
      </w:pPr>
    </w:p>
    <w:p w14:paraId="1CE1BF2E" w14:textId="6095B6E5" w:rsidR="00A12188" w:rsidRPr="00A12188" w:rsidRDefault="00A12188" w:rsidP="00A12188">
      <w:pPr>
        <w:rPr>
          <w:rFonts w:eastAsia="Times New Roman" w:cs="Times New Roman"/>
        </w:rPr>
      </w:pPr>
      <w:r w:rsidRPr="00A12188">
        <w:rPr>
          <w:rFonts w:eastAsia="Times New Roman" w:cs="Times New Roman"/>
          <w:color w:val="000000"/>
          <w:bdr w:val="none" w:sz="0" w:space="0" w:color="auto" w:frame="1"/>
        </w:rPr>
        <w:fldChar w:fldCharType="begin"/>
      </w:r>
      <w:r w:rsidRPr="00A12188">
        <w:rPr>
          <w:rFonts w:eastAsia="Times New Roman" w:cs="Times New Roman"/>
          <w:color w:val="000000"/>
          <w:bdr w:val="none" w:sz="0" w:space="0" w:color="auto" w:frame="1"/>
        </w:rPr>
        <w:instrText xml:space="preserve"> INCLUDEPICTURE "https://lh7-rt.googleusercontent.com/docsz/AD_4nXd66jQqZiApHgmIxiMJN7ULjkAaQFGNE0g1akz3Ye_2CntRtlRCwJ52nWxCoJTb5xCFgVs6owWLC__LBskl4gXAR9N-FxAw0QNvAwJ-e1PMq6MBehxH7h-uiCAWE323qJrwn85E?key=y8AFDTU4HYtEYPGlzkX6qw" \* MERGEFORMATINET </w:instrText>
      </w:r>
      <w:r w:rsidRPr="00A12188">
        <w:rPr>
          <w:rFonts w:eastAsia="Times New Roman" w:cs="Times New Roman"/>
          <w:color w:val="000000"/>
          <w:bdr w:val="none" w:sz="0" w:space="0" w:color="auto" w:frame="1"/>
        </w:rPr>
        <w:fldChar w:fldCharType="separate"/>
      </w:r>
      <w:r w:rsidRPr="00A12188">
        <w:rPr>
          <w:rFonts w:eastAsia="Times New Roman" w:cs="Times New Roman"/>
          <w:noProof/>
          <w:color w:val="000000"/>
          <w:bdr w:val="none" w:sz="0" w:space="0" w:color="auto" w:frame="1"/>
        </w:rPr>
        <w:drawing>
          <wp:inline distT="0" distB="0" distL="0" distR="0" wp14:anchorId="3C5FA175" wp14:editId="3E167230">
            <wp:extent cx="5943600" cy="3063240"/>
            <wp:effectExtent l="0" t="0" r="0" b="0"/>
            <wp:docPr id="629386861" name="Picture 3" descr="A pie chart with a few different colored circl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9386861" name="Picture 3" descr="A pie chart with a few different colored circle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063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12188">
        <w:rPr>
          <w:rFonts w:eastAsia="Times New Roman" w:cs="Times New Roman"/>
          <w:color w:val="000000"/>
          <w:bdr w:val="none" w:sz="0" w:space="0" w:color="auto" w:frame="1"/>
        </w:rPr>
        <w:fldChar w:fldCharType="end"/>
      </w:r>
    </w:p>
    <w:p w14:paraId="51AA7C2A" w14:textId="77777777" w:rsidR="00A12188" w:rsidRDefault="00A12188" w:rsidP="00A12188">
      <w:pPr>
        <w:rPr>
          <w:rFonts w:eastAsia="Times New Roman" w:cs="Times New Roman"/>
          <w:b/>
          <w:bCs/>
          <w:color w:val="000000"/>
        </w:rPr>
      </w:pPr>
    </w:p>
    <w:p w14:paraId="1B701663" w14:textId="5D383DDF" w:rsidR="00A12188" w:rsidRPr="00A12188" w:rsidRDefault="00A12188" w:rsidP="00A12188">
      <w:pPr>
        <w:rPr>
          <w:rFonts w:eastAsia="Times New Roman" w:cs="Times New Roman"/>
        </w:rPr>
      </w:pPr>
      <w:r w:rsidRPr="00A12188">
        <w:rPr>
          <w:rFonts w:eastAsia="Times New Roman" w:cs="Times New Roman"/>
          <w:b/>
          <w:bCs/>
          <w:color w:val="000000"/>
        </w:rPr>
        <w:t xml:space="preserve">Figure 4. </w:t>
      </w:r>
      <w:r w:rsidRPr="00A12188">
        <w:rPr>
          <w:rFonts w:eastAsia="Times New Roman" w:cs="Times New Roman"/>
          <w:color w:val="000000"/>
        </w:rPr>
        <w:t>Study Designs Represented in the Included Literature</w:t>
      </w:r>
    </w:p>
    <w:p w14:paraId="3617A32A" w14:textId="77777777" w:rsidR="00A12188" w:rsidRPr="00A12188" w:rsidRDefault="00A12188" w:rsidP="00A12188">
      <w:pPr>
        <w:spacing w:after="240"/>
        <w:rPr>
          <w:rFonts w:eastAsia="Times New Roman" w:cs="Times New Roman"/>
        </w:rPr>
      </w:pPr>
      <w:r w:rsidRPr="00A12188">
        <w:rPr>
          <w:rFonts w:eastAsia="Times New Roman" w:cs="Times New Roman"/>
        </w:rPr>
        <w:br/>
      </w:r>
      <w:r w:rsidRPr="00A12188">
        <w:rPr>
          <w:rFonts w:eastAsia="Times New Roman" w:cs="Times New Roman"/>
        </w:rPr>
        <w:br/>
      </w:r>
    </w:p>
    <w:p w14:paraId="43DB5BDF" w14:textId="7423DDED" w:rsidR="00A12188" w:rsidRPr="00A12188" w:rsidRDefault="00A12188" w:rsidP="00A12188">
      <w:pPr>
        <w:rPr>
          <w:rFonts w:eastAsia="Times New Roman" w:cs="Times New Roman"/>
        </w:rPr>
      </w:pPr>
      <w:r w:rsidRPr="00A12188">
        <w:rPr>
          <w:rFonts w:eastAsia="Times New Roman" w:cs="Times New Roman"/>
          <w:color w:val="000000"/>
          <w:bdr w:val="none" w:sz="0" w:space="0" w:color="auto" w:frame="1"/>
        </w:rPr>
        <w:lastRenderedPageBreak/>
        <w:fldChar w:fldCharType="begin"/>
      </w:r>
      <w:r w:rsidRPr="00A12188">
        <w:rPr>
          <w:rFonts w:eastAsia="Times New Roman" w:cs="Times New Roman"/>
          <w:color w:val="000000"/>
          <w:bdr w:val="none" w:sz="0" w:space="0" w:color="auto" w:frame="1"/>
        </w:rPr>
        <w:instrText xml:space="preserve"> INCLUDEPICTURE "https://lh7-rt.googleusercontent.com/docsz/AD_4nXf0h63R2CGt-VArmhsfUpbZf-l3m-hM-haeSlPrTpOI2vfGfTD2Wxjla29cADuLGIpOOsFkJ1gxA6Re1HH4zLqVgToGbvSXRn_aTgMcae2QpJvXwrR66qwsffdsD65bIFkHT7Iu?key=y8AFDTU4HYtEYPGlzkX6qw" \* MERGEFORMATINET </w:instrText>
      </w:r>
      <w:r w:rsidRPr="00A12188">
        <w:rPr>
          <w:rFonts w:eastAsia="Times New Roman" w:cs="Times New Roman"/>
          <w:color w:val="000000"/>
          <w:bdr w:val="none" w:sz="0" w:space="0" w:color="auto" w:frame="1"/>
        </w:rPr>
        <w:fldChar w:fldCharType="separate"/>
      </w:r>
      <w:r w:rsidRPr="00A12188">
        <w:rPr>
          <w:rFonts w:eastAsia="Times New Roman" w:cs="Times New Roman"/>
          <w:noProof/>
          <w:color w:val="000000"/>
          <w:bdr w:val="none" w:sz="0" w:space="0" w:color="auto" w:frame="1"/>
        </w:rPr>
        <w:drawing>
          <wp:inline distT="0" distB="0" distL="0" distR="0" wp14:anchorId="3BC1CF29" wp14:editId="7E27835C">
            <wp:extent cx="5943600" cy="3836670"/>
            <wp:effectExtent l="0" t="0" r="0" b="0"/>
            <wp:docPr id="1642370606" name="Picture 2" descr="A graph of vitamin d level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2370606" name="Picture 2" descr="A graph of vitamin d level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836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12188">
        <w:rPr>
          <w:rFonts w:eastAsia="Times New Roman" w:cs="Times New Roman"/>
          <w:color w:val="000000"/>
          <w:bdr w:val="none" w:sz="0" w:space="0" w:color="auto" w:frame="1"/>
        </w:rPr>
        <w:fldChar w:fldCharType="end"/>
      </w:r>
    </w:p>
    <w:p w14:paraId="51605D24" w14:textId="77777777" w:rsidR="00A12188" w:rsidRDefault="00A12188" w:rsidP="00A12188">
      <w:pPr>
        <w:rPr>
          <w:rFonts w:eastAsia="Times New Roman" w:cs="Times New Roman"/>
          <w:color w:val="000000"/>
        </w:rPr>
      </w:pPr>
      <w:r w:rsidRPr="00A12188">
        <w:rPr>
          <w:rFonts w:eastAsia="Times New Roman" w:cs="Times New Roman"/>
          <w:b/>
          <w:bCs/>
          <w:color w:val="000000"/>
        </w:rPr>
        <w:t xml:space="preserve">Figure 5. </w:t>
      </w:r>
      <w:r w:rsidRPr="00A12188">
        <w:rPr>
          <w:rFonts w:eastAsia="Times New Roman" w:cs="Times New Roman"/>
          <w:color w:val="000000"/>
        </w:rPr>
        <w:t>Comparison of Optimal Versus Suboptimal Vitamin D Levels Among Children in Included Studies</w:t>
      </w:r>
    </w:p>
    <w:p w14:paraId="47A58C5E" w14:textId="77777777" w:rsidR="00A12188" w:rsidRDefault="00A12188" w:rsidP="00A12188">
      <w:pPr>
        <w:rPr>
          <w:rFonts w:eastAsia="Times New Roman" w:cs="Times New Roman"/>
          <w:color w:val="000000"/>
        </w:rPr>
      </w:pPr>
    </w:p>
    <w:p w14:paraId="6187522D" w14:textId="77777777" w:rsidR="00A12188" w:rsidRDefault="00A12188" w:rsidP="00A12188">
      <w:pPr>
        <w:rPr>
          <w:rFonts w:eastAsia="Times New Roman" w:cs="Times New Roman"/>
          <w:color w:val="000000"/>
        </w:rPr>
      </w:pPr>
    </w:p>
    <w:p w14:paraId="02943CBA" w14:textId="77777777" w:rsidR="00A12188" w:rsidRPr="00A12188" w:rsidRDefault="00A12188" w:rsidP="00A12188">
      <w:pPr>
        <w:rPr>
          <w:rFonts w:eastAsia="Times New Roman" w:cs="Times New Roman"/>
        </w:rPr>
      </w:pPr>
    </w:p>
    <w:p w14:paraId="78E213D4" w14:textId="77777777" w:rsidR="00A12188" w:rsidRPr="00A12188" w:rsidRDefault="00A12188" w:rsidP="00A12188">
      <w:pPr>
        <w:rPr>
          <w:rFonts w:eastAsia="Times New Roman" w:cs="Times New Roman"/>
        </w:rPr>
      </w:pPr>
    </w:p>
    <w:p w14:paraId="1C360814" w14:textId="0BEA523D" w:rsidR="00A12188" w:rsidRPr="00A12188" w:rsidRDefault="00A12188" w:rsidP="00A12188">
      <w:pPr>
        <w:rPr>
          <w:rFonts w:eastAsia="Times New Roman" w:cs="Times New Roman"/>
        </w:rPr>
      </w:pPr>
      <w:r w:rsidRPr="00A12188">
        <w:rPr>
          <w:rFonts w:eastAsia="Times New Roman" w:cs="Times New Roman"/>
          <w:color w:val="000000"/>
          <w:bdr w:val="none" w:sz="0" w:space="0" w:color="auto" w:frame="1"/>
        </w:rPr>
        <w:lastRenderedPageBreak/>
        <w:fldChar w:fldCharType="begin"/>
      </w:r>
      <w:r w:rsidRPr="00A12188">
        <w:rPr>
          <w:rFonts w:eastAsia="Times New Roman" w:cs="Times New Roman"/>
          <w:color w:val="000000"/>
          <w:bdr w:val="none" w:sz="0" w:space="0" w:color="auto" w:frame="1"/>
        </w:rPr>
        <w:instrText xml:space="preserve"> INCLUDEPICTURE "https://lh7-rt.googleusercontent.com/docsz/AD_4nXe5JJO0YwcTZda2O-ZP3eobb6Jfg2kDBI2bopG53WrvN0IA-7yal3hR88uS94Hyk-vVOTOoyFD9aO1OB-kTUqeWobCPDwaL4_GMxpf1Bg3Got5cIzgzJ2ZALVIQ_Vyo_Xo4gxKtIg?key=y8AFDTU4HYtEYPGlzkX6qw" \* MERGEFORMATINET </w:instrText>
      </w:r>
      <w:r w:rsidRPr="00A12188">
        <w:rPr>
          <w:rFonts w:eastAsia="Times New Roman" w:cs="Times New Roman"/>
          <w:color w:val="000000"/>
          <w:bdr w:val="none" w:sz="0" w:space="0" w:color="auto" w:frame="1"/>
        </w:rPr>
        <w:fldChar w:fldCharType="separate"/>
      </w:r>
      <w:r w:rsidRPr="00A12188">
        <w:rPr>
          <w:rFonts w:eastAsia="Times New Roman" w:cs="Times New Roman"/>
          <w:noProof/>
          <w:color w:val="000000"/>
          <w:bdr w:val="none" w:sz="0" w:space="0" w:color="auto" w:frame="1"/>
        </w:rPr>
        <w:drawing>
          <wp:inline distT="0" distB="0" distL="0" distR="0" wp14:anchorId="15352094" wp14:editId="4CE75E27">
            <wp:extent cx="5943600" cy="3658870"/>
            <wp:effectExtent l="0" t="0" r="0" b="0"/>
            <wp:docPr id="1268470032" name="Picture 1" descr="A graph of a number of group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8470032" name="Picture 1" descr="A graph of a number of group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658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12188">
        <w:rPr>
          <w:rFonts w:eastAsia="Times New Roman" w:cs="Times New Roman"/>
          <w:color w:val="000000"/>
          <w:bdr w:val="none" w:sz="0" w:space="0" w:color="auto" w:frame="1"/>
        </w:rPr>
        <w:fldChar w:fldCharType="end"/>
      </w:r>
    </w:p>
    <w:p w14:paraId="5FE0AB4D" w14:textId="77777777" w:rsidR="00A12188" w:rsidRPr="00A12188" w:rsidRDefault="00A12188" w:rsidP="00A12188">
      <w:pPr>
        <w:rPr>
          <w:rFonts w:eastAsia="Times New Roman" w:cs="Times New Roman"/>
        </w:rPr>
      </w:pPr>
      <w:r w:rsidRPr="00A12188">
        <w:rPr>
          <w:rFonts w:eastAsia="Times New Roman" w:cs="Times New Roman"/>
          <w:b/>
          <w:bCs/>
          <w:color w:val="000000"/>
        </w:rPr>
        <w:t xml:space="preserve">Figure 6. </w:t>
      </w:r>
      <w:r w:rsidRPr="00A12188">
        <w:rPr>
          <w:rFonts w:eastAsia="Times New Roman" w:cs="Times New Roman"/>
          <w:color w:val="000000"/>
        </w:rPr>
        <w:t>Comparison of Mean Serum Vitamin D Levels Among Children in Included Studies</w:t>
      </w:r>
    </w:p>
    <w:p w14:paraId="4918801D" w14:textId="77777777" w:rsidR="00A12188" w:rsidRPr="00A12188" w:rsidRDefault="00A12188" w:rsidP="00A12188">
      <w:pPr>
        <w:rPr>
          <w:rFonts w:eastAsia="Times New Roman" w:cs="Times New Roman"/>
        </w:rPr>
      </w:pPr>
    </w:p>
    <w:p w14:paraId="4B29DAFA" w14:textId="77777777" w:rsidR="009C1A5F" w:rsidRDefault="009C1A5F"/>
    <w:sectPr w:rsidR="009C1A5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2188"/>
    <w:rsid w:val="00004979"/>
    <w:rsid w:val="00006A79"/>
    <w:rsid w:val="00007C90"/>
    <w:rsid w:val="000104F1"/>
    <w:rsid w:val="00013DD5"/>
    <w:rsid w:val="0002048F"/>
    <w:rsid w:val="00026208"/>
    <w:rsid w:val="00030051"/>
    <w:rsid w:val="000373D2"/>
    <w:rsid w:val="000513F2"/>
    <w:rsid w:val="000526C8"/>
    <w:rsid w:val="000532C8"/>
    <w:rsid w:val="00053301"/>
    <w:rsid w:val="00054432"/>
    <w:rsid w:val="000571BE"/>
    <w:rsid w:val="000621E9"/>
    <w:rsid w:val="00065AB9"/>
    <w:rsid w:val="00066DF7"/>
    <w:rsid w:val="000706A2"/>
    <w:rsid w:val="000801E0"/>
    <w:rsid w:val="00080C4F"/>
    <w:rsid w:val="000904BE"/>
    <w:rsid w:val="000935F6"/>
    <w:rsid w:val="00093C55"/>
    <w:rsid w:val="000963FD"/>
    <w:rsid w:val="000A547D"/>
    <w:rsid w:val="000A6796"/>
    <w:rsid w:val="000A7756"/>
    <w:rsid w:val="000B05B4"/>
    <w:rsid w:val="000B2CA7"/>
    <w:rsid w:val="000B4065"/>
    <w:rsid w:val="000B5922"/>
    <w:rsid w:val="000C6AB9"/>
    <w:rsid w:val="000D0D8B"/>
    <w:rsid w:val="000D41BA"/>
    <w:rsid w:val="000D5398"/>
    <w:rsid w:val="000D6DA2"/>
    <w:rsid w:val="000E029D"/>
    <w:rsid w:val="000E0F8E"/>
    <w:rsid w:val="000E0FD0"/>
    <w:rsid w:val="000E6F2B"/>
    <w:rsid w:val="000F6EC6"/>
    <w:rsid w:val="001018A3"/>
    <w:rsid w:val="00102FAE"/>
    <w:rsid w:val="001046A3"/>
    <w:rsid w:val="00110D93"/>
    <w:rsid w:val="001139C1"/>
    <w:rsid w:val="00113E28"/>
    <w:rsid w:val="0011500A"/>
    <w:rsid w:val="00116065"/>
    <w:rsid w:val="00117BA4"/>
    <w:rsid w:val="001200AF"/>
    <w:rsid w:val="00120903"/>
    <w:rsid w:val="00126D9F"/>
    <w:rsid w:val="0013145C"/>
    <w:rsid w:val="0013529D"/>
    <w:rsid w:val="001357EB"/>
    <w:rsid w:val="001361E8"/>
    <w:rsid w:val="00136409"/>
    <w:rsid w:val="0014005E"/>
    <w:rsid w:val="00140FA0"/>
    <w:rsid w:val="001466C0"/>
    <w:rsid w:val="001473E4"/>
    <w:rsid w:val="00152388"/>
    <w:rsid w:val="001729F8"/>
    <w:rsid w:val="00176041"/>
    <w:rsid w:val="00176AB0"/>
    <w:rsid w:val="00176DE2"/>
    <w:rsid w:val="0018678F"/>
    <w:rsid w:val="0019323C"/>
    <w:rsid w:val="00195D1F"/>
    <w:rsid w:val="00196740"/>
    <w:rsid w:val="00196892"/>
    <w:rsid w:val="0019699C"/>
    <w:rsid w:val="0019775D"/>
    <w:rsid w:val="001A0D09"/>
    <w:rsid w:val="001B2C8F"/>
    <w:rsid w:val="001B2E42"/>
    <w:rsid w:val="001B33D0"/>
    <w:rsid w:val="001B3B62"/>
    <w:rsid w:val="001C3732"/>
    <w:rsid w:val="001C58D2"/>
    <w:rsid w:val="001C5E0D"/>
    <w:rsid w:val="001C624F"/>
    <w:rsid w:val="001C6A7C"/>
    <w:rsid w:val="001D029C"/>
    <w:rsid w:val="001E7DC6"/>
    <w:rsid w:val="001F0E9A"/>
    <w:rsid w:val="001F22CE"/>
    <w:rsid w:val="001F3653"/>
    <w:rsid w:val="001F4CA0"/>
    <w:rsid w:val="00201DB9"/>
    <w:rsid w:val="002033E4"/>
    <w:rsid w:val="002048B0"/>
    <w:rsid w:val="0020510D"/>
    <w:rsid w:val="00207341"/>
    <w:rsid w:val="00207913"/>
    <w:rsid w:val="00207C1D"/>
    <w:rsid w:val="00211263"/>
    <w:rsid w:val="002121E6"/>
    <w:rsid w:val="0021275F"/>
    <w:rsid w:val="002169F4"/>
    <w:rsid w:val="00220AFB"/>
    <w:rsid w:val="002263D9"/>
    <w:rsid w:val="002315B8"/>
    <w:rsid w:val="00234105"/>
    <w:rsid w:val="002350A8"/>
    <w:rsid w:val="00240B46"/>
    <w:rsid w:val="00240E22"/>
    <w:rsid w:val="0024337F"/>
    <w:rsid w:val="00244489"/>
    <w:rsid w:val="00252BF2"/>
    <w:rsid w:val="0025347A"/>
    <w:rsid w:val="002538A9"/>
    <w:rsid w:val="00254ADA"/>
    <w:rsid w:val="0025720C"/>
    <w:rsid w:val="00257336"/>
    <w:rsid w:val="00265F3B"/>
    <w:rsid w:val="00267E6D"/>
    <w:rsid w:val="00274B31"/>
    <w:rsid w:val="00275F6D"/>
    <w:rsid w:val="0028200D"/>
    <w:rsid w:val="00293571"/>
    <w:rsid w:val="00295726"/>
    <w:rsid w:val="002A4433"/>
    <w:rsid w:val="002B0771"/>
    <w:rsid w:val="002C137C"/>
    <w:rsid w:val="002C645B"/>
    <w:rsid w:val="002D3F71"/>
    <w:rsid w:val="002E11C6"/>
    <w:rsid w:val="002E554A"/>
    <w:rsid w:val="002E6953"/>
    <w:rsid w:val="002F06E7"/>
    <w:rsid w:val="002F1EA7"/>
    <w:rsid w:val="002F212F"/>
    <w:rsid w:val="002F2759"/>
    <w:rsid w:val="002F3FF8"/>
    <w:rsid w:val="00300154"/>
    <w:rsid w:val="00306DED"/>
    <w:rsid w:val="00307D9D"/>
    <w:rsid w:val="003106A9"/>
    <w:rsid w:val="003110CD"/>
    <w:rsid w:val="00312058"/>
    <w:rsid w:val="003124EA"/>
    <w:rsid w:val="0031290F"/>
    <w:rsid w:val="00317024"/>
    <w:rsid w:val="00317AB9"/>
    <w:rsid w:val="00330EAD"/>
    <w:rsid w:val="00332221"/>
    <w:rsid w:val="00332836"/>
    <w:rsid w:val="003366D1"/>
    <w:rsid w:val="00336B25"/>
    <w:rsid w:val="00342546"/>
    <w:rsid w:val="00343189"/>
    <w:rsid w:val="003542B4"/>
    <w:rsid w:val="003565FC"/>
    <w:rsid w:val="003572D9"/>
    <w:rsid w:val="00361C52"/>
    <w:rsid w:val="00361EC9"/>
    <w:rsid w:val="003640EB"/>
    <w:rsid w:val="00370D18"/>
    <w:rsid w:val="00372020"/>
    <w:rsid w:val="00373107"/>
    <w:rsid w:val="00373744"/>
    <w:rsid w:val="003764A9"/>
    <w:rsid w:val="0037746E"/>
    <w:rsid w:val="003816DB"/>
    <w:rsid w:val="00383000"/>
    <w:rsid w:val="00383B41"/>
    <w:rsid w:val="003860EF"/>
    <w:rsid w:val="0039211F"/>
    <w:rsid w:val="003978BF"/>
    <w:rsid w:val="003B0B26"/>
    <w:rsid w:val="003B200E"/>
    <w:rsid w:val="003B3355"/>
    <w:rsid w:val="003B361A"/>
    <w:rsid w:val="003B5588"/>
    <w:rsid w:val="003B620C"/>
    <w:rsid w:val="003B65B6"/>
    <w:rsid w:val="003B6F49"/>
    <w:rsid w:val="003B7CE7"/>
    <w:rsid w:val="003C28E2"/>
    <w:rsid w:val="003C3116"/>
    <w:rsid w:val="003C32D4"/>
    <w:rsid w:val="003C3503"/>
    <w:rsid w:val="003C4559"/>
    <w:rsid w:val="003D045D"/>
    <w:rsid w:val="003D24CA"/>
    <w:rsid w:val="003E3B65"/>
    <w:rsid w:val="003F1E2A"/>
    <w:rsid w:val="003F56A9"/>
    <w:rsid w:val="00402732"/>
    <w:rsid w:val="00402A77"/>
    <w:rsid w:val="00404611"/>
    <w:rsid w:val="00404C00"/>
    <w:rsid w:val="00406471"/>
    <w:rsid w:val="00413CE3"/>
    <w:rsid w:val="004141B8"/>
    <w:rsid w:val="00414D8E"/>
    <w:rsid w:val="00417A9E"/>
    <w:rsid w:val="00417C55"/>
    <w:rsid w:val="004215EE"/>
    <w:rsid w:val="004226C6"/>
    <w:rsid w:val="004259EE"/>
    <w:rsid w:val="00425D18"/>
    <w:rsid w:val="004308E8"/>
    <w:rsid w:val="00433542"/>
    <w:rsid w:val="0044079A"/>
    <w:rsid w:val="00441A99"/>
    <w:rsid w:val="0044290A"/>
    <w:rsid w:val="00445226"/>
    <w:rsid w:val="00447C96"/>
    <w:rsid w:val="0045356F"/>
    <w:rsid w:val="00453BA2"/>
    <w:rsid w:val="0045441B"/>
    <w:rsid w:val="0045737A"/>
    <w:rsid w:val="00460868"/>
    <w:rsid w:val="00461842"/>
    <w:rsid w:val="00461B83"/>
    <w:rsid w:val="00464AAA"/>
    <w:rsid w:val="0046537D"/>
    <w:rsid w:val="0047381B"/>
    <w:rsid w:val="0047760A"/>
    <w:rsid w:val="004835DC"/>
    <w:rsid w:val="0048696C"/>
    <w:rsid w:val="004941EF"/>
    <w:rsid w:val="004951F2"/>
    <w:rsid w:val="00497099"/>
    <w:rsid w:val="00497DF8"/>
    <w:rsid w:val="004A15AC"/>
    <w:rsid w:val="004A38FD"/>
    <w:rsid w:val="004A3D43"/>
    <w:rsid w:val="004A4C1A"/>
    <w:rsid w:val="004A59DE"/>
    <w:rsid w:val="004A6759"/>
    <w:rsid w:val="004B34AB"/>
    <w:rsid w:val="004B4A44"/>
    <w:rsid w:val="004B4C97"/>
    <w:rsid w:val="004D3F45"/>
    <w:rsid w:val="004D7734"/>
    <w:rsid w:val="004E0A67"/>
    <w:rsid w:val="004E1AD4"/>
    <w:rsid w:val="004E2D15"/>
    <w:rsid w:val="004F1E36"/>
    <w:rsid w:val="004F2DD7"/>
    <w:rsid w:val="004F2EB6"/>
    <w:rsid w:val="00500EE4"/>
    <w:rsid w:val="005038E1"/>
    <w:rsid w:val="0050745E"/>
    <w:rsid w:val="0051193E"/>
    <w:rsid w:val="00513FC0"/>
    <w:rsid w:val="00517F9C"/>
    <w:rsid w:val="00520877"/>
    <w:rsid w:val="00525C54"/>
    <w:rsid w:val="00525CFD"/>
    <w:rsid w:val="00526018"/>
    <w:rsid w:val="00527691"/>
    <w:rsid w:val="00536FB8"/>
    <w:rsid w:val="0054181F"/>
    <w:rsid w:val="0054278B"/>
    <w:rsid w:val="00546108"/>
    <w:rsid w:val="0054638F"/>
    <w:rsid w:val="00547FFE"/>
    <w:rsid w:val="00555D43"/>
    <w:rsid w:val="0055613F"/>
    <w:rsid w:val="0056149C"/>
    <w:rsid w:val="00562B9B"/>
    <w:rsid w:val="00571B12"/>
    <w:rsid w:val="005844AF"/>
    <w:rsid w:val="00586087"/>
    <w:rsid w:val="00592F79"/>
    <w:rsid w:val="005939AD"/>
    <w:rsid w:val="005963C7"/>
    <w:rsid w:val="00596C87"/>
    <w:rsid w:val="005A037D"/>
    <w:rsid w:val="005A31AF"/>
    <w:rsid w:val="005A7EC4"/>
    <w:rsid w:val="005B0C41"/>
    <w:rsid w:val="005B1CE5"/>
    <w:rsid w:val="005B4B3F"/>
    <w:rsid w:val="005C41B1"/>
    <w:rsid w:val="005C48AF"/>
    <w:rsid w:val="005D7903"/>
    <w:rsid w:val="005E10D9"/>
    <w:rsid w:val="005E376C"/>
    <w:rsid w:val="005E5372"/>
    <w:rsid w:val="005F1084"/>
    <w:rsid w:val="005F2407"/>
    <w:rsid w:val="005F3421"/>
    <w:rsid w:val="005F478D"/>
    <w:rsid w:val="005F4932"/>
    <w:rsid w:val="005F6677"/>
    <w:rsid w:val="00604292"/>
    <w:rsid w:val="0060664B"/>
    <w:rsid w:val="00613747"/>
    <w:rsid w:val="00617F44"/>
    <w:rsid w:val="00624723"/>
    <w:rsid w:val="00624ED0"/>
    <w:rsid w:val="00625A1D"/>
    <w:rsid w:val="00626B37"/>
    <w:rsid w:val="00626F10"/>
    <w:rsid w:val="00634421"/>
    <w:rsid w:val="00635F39"/>
    <w:rsid w:val="006407D5"/>
    <w:rsid w:val="006425F6"/>
    <w:rsid w:val="00643053"/>
    <w:rsid w:val="00651AD0"/>
    <w:rsid w:val="00652702"/>
    <w:rsid w:val="00654F1B"/>
    <w:rsid w:val="00656C2E"/>
    <w:rsid w:val="00663552"/>
    <w:rsid w:val="00665989"/>
    <w:rsid w:val="00670A0C"/>
    <w:rsid w:val="0067392F"/>
    <w:rsid w:val="006848CD"/>
    <w:rsid w:val="006853C6"/>
    <w:rsid w:val="0069023D"/>
    <w:rsid w:val="00691C41"/>
    <w:rsid w:val="006950A7"/>
    <w:rsid w:val="0069623B"/>
    <w:rsid w:val="006A170B"/>
    <w:rsid w:val="006A3C1D"/>
    <w:rsid w:val="006B2009"/>
    <w:rsid w:val="006B3284"/>
    <w:rsid w:val="006C02C5"/>
    <w:rsid w:val="006C1BD2"/>
    <w:rsid w:val="006C43D7"/>
    <w:rsid w:val="006C72F8"/>
    <w:rsid w:val="006C7B6F"/>
    <w:rsid w:val="006C7F82"/>
    <w:rsid w:val="006D0A5F"/>
    <w:rsid w:val="006D17D1"/>
    <w:rsid w:val="006D243B"/>
    <w:rsid w:val="006D6F18"/>
    <w:rsid w:val="006E2000"/>
    <w:rsid w:val="006E2218"/>
    <w:rsid w:val="006F0FE7"/>
    <w:rsid w:val="006F1C92"/>
    <w:rsid w:val="006F297B"/>
    <w:rsid w:val="006F5A84"/>
    <w:rsid w:val="007019B2"/>
    <w:rsid w:val="007034CF"/>
    <w:rsid w:val="00704CD1"/>
    <w:rsid w:val="00705653"/>
    <w:rsid w:val="00707AA3"/>
    <w:rsid w:val="00710AE7"/>
    <w:rsid w:val="0071175C"/>
    <w:rsid w:val="00715A55"/>
    <w:rsid w:val="00716552"/>
    <w:rsid w:val="00716E3E"/>
    <w:rsid w:val="007202F7"/>
    <w:rsid w:val="0072653E"/>
    <w:rsid w:val="00733035"/>
    <w:rsid w:val="00741120"/>
    <w:rsid w:val="00744B0C"/>
    <w:rsid w:val="0074796A"/>
    <w:rsid w:val="00751AE0"/>
    <w:rsid w:val="00751BDA"/>
    <w:rsid w:val="007526C7"/>
    <w:rsid w:val="00752F06"/>
    <w:rsid w:val="00753757"/>
    <w:rsid w:val="00753FFA"/>
    <w:rsid w:val="00756EA7"/>
    <w:rsid w:val="00762B9C"/>
    <w:rsid w:val="007657C9"/>
    <w:rsid w:val="007661D8"/>
    <w:rsid w:val="007664B7"/>
    <w:rsid w:val="00776B4A"/>
    <w:rsid w:val="00782282"/>
    <w:rsid w:val="00791DFB"/>
    <w:rsid w:val="00794052"/>
    <w:rsid w:val="0079628B"/>
    <w:rsid w:val="007A19CF"/>
    <w:rsid w:val="007A2920"/>
    <w:rsid w:val="007A3EE8"/>
    <w:rsid w:val="007A42CB"/>
    <w:rsid w:val="007A5449"/>
    <w:rsid w:val="007A6AC9"/>
    <w:rsid w:val="007A79B3"/>
    <w:rsid w:val="007A7F69"/>
    <w:rsid w:val="007B133F"/>
    <w:rsid w:val="007B15D5"/>
    <w:rsid w:val="007B2D7D"/>
    <w:rsid w:val="007B2E3C"/>
    <w:rsid w:val="007B4E40"/>
    <w:rsid w:val="007B5E1E"/>
    <w:rsid w:val="007B6079"/>
    <w:rsid w:val="007B6A10"/>
    <w:rsid w:val="007C1F2B"/>
    <w:rsid w:val="007C2E0F"/>
    <w:rsid w:val="007C45FB"/>
    <w:rsid w:val="007C626A"/>
    <w:rsid w:val="007C7861"/>
    <w:rsid w:val="007C786E"/>
    <w:rsid w:val="007D3196"/>
    <w:rsid w:val="007D48E9"/>
    <w:rsid w:val="007D7052"/>
    <w:rsid w:val="007E3D4C"/>
    <w:rsid w:val="007E4B7E"/>
    <w:rsid w:val="007E5D65"/>
    <w:rsid w:val="007F01F6"/>
    <w:rsid w:val="007F1E46"/>
    <w:rsid w:val="007F354B"/>
    <w:rsid w:val="007F381C"/>
    <w:rsid w:val="007F4285"/>
    <w:rsid w:val="00807ED4"/>
    <w:rsid w:val="00811A38"/>
    <w:rsid w:val="00811B8F"/>
    <w:rsid w:val="00814955"/>
    <w:rsid w:val="00816F4B"/>
    <w:rsid w:val="00820957"/>
    <w:rsid w:val="0083121A"/>
    <w:rsid w:val="00831F60"/>
    <w:rsid w:val="00840E79"/>
    <w:rsid w:val="008414AE"/>
    <w:rsid w:val="008414D7"/>
    <w:rsid w:val="0084169E"/>
    <w:rsid w:val="00843EF1"/>
    <w:rsid w:val="008553EA"/>
    <w:rsid w:val="00861943"/>
    <w:rsid w:val="00862D59"/>
    <w:rsid w:val="00873161"/>
    <w:rsid w:val="00874237"/>
    <w:rsid w:val="00874313"/>
    <w:rsid w:val="008822C8"/>
    <w:rsid w:val="0088481C"/>
    <w:rsid w:val="00886229"/>
    <w:rsid w:val="00893ECD"/>
    <w:rsid w:val="008A296D"/>
    <w:rsid w:val="008A5928"/>
    <w:rsid w:val="008A6096"/>
    <w:rsid w:val="008A6831"/>
    <w:rsid w:val="008A7559"/>
    <w:rsid w:val="008B0CF1"/>
    <w:rsid w:val="008C00E6"/>
    <w:rsid w:val="008C2DA3"/>
    <w:rsid w:val="008C30F0"/>
    <w:rsid w:val="008D23E4"/>
    <w:rsid w:val="008D274D"/>
    <w:rsid w:val="008D670A"/>
    <w:rsid w:val="008D76C4"/>
    <w:rsid w:val="008E0FBB"/>
    <w:rsid w:val="008E39B1"/>
    <w:rsid w:val="008E56A2"/>
    <w:rsid w:val="008E5B26"/>
    <w:rsid w:val="008E5BA5"/>
    <w:rsid w:val="008F0CBD"/>
    <w:rsid w:val="008F3842"/>
    <w:rsid w:val="008F59D9"/>
    <w:rsid w:val="0090124D"/>
    <w:rsid w:val="0091348D"/>
    <w:rsid w:val="00914D4C"/>
    <w:rsid w:val="0091518E"/>
    <w:rsid w:val="00920154"/>
    <w:rsid w:val="00924D55"/>
    <w:rsid w:val="00925F4F"/>
    <w:rsid w:val="00926CE9"/>
    <w:rsid w:val="00935367"/>
    <w:rsid w:val="00940A1D"/>
    <w:rsid w:val="00940C98"/>
    <w:rsid w:val="00943312"/>
    <w:rsid w:val="00944323"/>
    <w:rsid w:val="00944863"/>
    <w:rsid w:val="009455B3"/>
    <w:rsid w:val="00946351"/>
    <w:rsid w:val="00946DF4"/>
    <w:rsid w:val="00950299"/>
    <w:rsid w:val="0095368C"/>
    <w:rsid w:val="00955671"/>
    <w:rsid w:val="00957345"/>
    <w:rsid w:val="0096141A"/>
    <w:rsid w:val="00961AAD"/>
    <w:rsid w:val="00961D65"/>
    <w:rsid w:val="00967D93"/>
    <w:rsid w:val="00971457"/>
    <w:rsid w:val="00973F0E"/>
    <w:rsid w:val="00977141"/>
    <w:rsid w:val="00977528"/>
    <w:rsid w:val="00980236"/>
    <w:rsid w:val="00980A2C"/>
    <w:rsid w:val="00982842"/>
    <w:rsid w:val="009841C9"/>
    <w:rsid w:val="00984391"/>
    <w:rsid w:val="00984EBB"/>
    <w:rsid w:val="00992623"/>
    <w:rsid w:val="00993054"/>
    <w:rsid w:val="00993FA0"/>
    <w:rsid w:val="00994D2D"/>
    <w:rsid w:val="00994DE1"/>
    <w:rsid w:val="009972FB"/>
    <w:rsid w:val="009A345E"/>
    <w:rsid w:val="009A4DDE"/>
    <w:rsid w:val="009A4DFF"/>
    <w:rsid w:val="009A571E"/>
    <w:rsid w:val="009A665B"/>
    <w:rsid w:val="009A7C85"/>
    <w:rsid w:val="009B23A7"/>
    <w:rsid w:val="009B3700"/>
    <w:rsid w:val="009B6AB1"/>
    <w:rsid w:val="009B7405"/>
    <w:rsid w:val="009C1A5F"/>
    <w:rsid w:val="009C26B6"/>
    <w:rsid w:val="009C3BEA"/>
    <w:rsid w:val="009C3E26"/>
    <w:rsid w:val="009C5A06"/>
    <w:rsid w:val="009C648C"/>
    <w:rsid w:val="009D012F"/>
    <w:rsid w:val="009D0D0E"/>
    <w:rsid w:val="009D1F5C"/>
    <w:rsid w:val="009D2814"/>
    <w:rsid w:val="009D3A8C"/>
    <w:rsid w:val="009E4504"/>
    <w:rsid w:val="009E4ACE"/>
    <w:rsid w:val="009F1933"/>
    <w:rsid w:val="009F29E9"/>
    <w:rsid w:val="009F2BF3"/>
    <w:rsid w:val="009F7335"/>
    <w:rsid w:val="00A07EDC"/>
    <w:rsid w:val="00A104B3"/>
    <w:rsid w:val="00A12188"/>
    <w:rsid w:val="00A159C4"/>
    <w:rsid w:val="00A1629B"/>
    <w:rsid w:val="00A30D78"/>
    <w:rsid w:val="00A31843"/>
    <w:rsid w:val="00A33FB3"/>
    <w:rsid w:val="00A36613"/>
    <w:rsid w:val="00A40A2C"/>
    <w:rsid w:val="00A45960"/>
    <w:rsid w:val="00A5518D"/>
    <w:rsid w:val="00A56F24"/>
    <w:rsid w:val="00A703B5"/>
    <w:rsid w:val="00A70D7A"/>
    <w:rsid w:val="00A716C3"/>
    <w:rsid w:val="00A73708"/>
    <w:rsid w:val="00A75421"/>
    <w:rsid w:val="00A776AB"/>
    <w:rsid w:val="00A8021E"/>
    <w:rsid w:val="00A8025B"/>
    <w:rsid w:val="00A84CDC"/>
    <w:rsid w:val="00A85C6F"/>
    <w:rsid w:val="00A879F1"/>
    <w:rsid w:val="00A9116F"/>
    <w:rsid w:val="00A928A1"/>
    <w:rsid w:val="00A9489F"/>
    <w:rsid w:val="00A97BB6"/>
    <w:rsid w:val="00AA12A9"/>
    <w:rsid w:val="00AA2485"/>
    <w:rsid w:val="00AA5811"/>
    <w:rsid w:val="00AA679A"/>
    <w:rsid w:val="00AB3BFF"/>
    <w:rsid w:val="00AB549F"/>
    <w:rsid w:val="00AB6A2B"/>
    <w:rsid w:val="00AC0FB1"/>
    <w:rsid w:val="00AD19F3"/>
    <w:rsid w:val="00AD1AF0"/>
    <w:rsid w:val="00AD2743"/>
    <w:rsid w:val="00AD4C54"/>
    <w:rsid w:val="00AD65BD"/>
    <w:rsid w:val="00AE1711"/>
    <w:rsid w:val="00AE4C07"/>
    <w:rsid w:val="00AE4C8C"/>
    <w:rsid w:val="00AE6FE4"/>
    <w:rsid w:val="00AF0618"/>
    <w:rsid w:val="00AF16C4"/>
    <w:rsid w:val="00AF3220"/>
    <w:rsid w:val="00AF3333"/>
    <w:rsid w:val="00AF48DD"/>
    <w:rsid w:val="00AF7D06"/>
    <w:rsid w:val="00B06001"/>
    <w:rsid w:val="00B063F2"/>
    <w:rsid w:val="00B12ED9"/>
    <w:rsid w:val="00B14632"/>
    <w:rsid w:val="00B23741"/>
    <w:rsid w:val="00B23785"/>
    <w:rsid w:val="00B25D81"/>
    <w:rsid w:val="00B31BCD"/>
    <w:rsid w:val="00B33104"/>
    <w:rsid w:val="00B353FC"/>
    <w:rsid w:val="00B367A2"/>
    <w:rsid w:val="00B3760F"/>
    <w:rsid w:val="00B42A4A"/>
    <w:rsid w:val="00B447C8"/>
    <w:rsid w:val="00B44A51"/>
    <w:rsid w:val="00B461E0"/>
    <w:rsid w:val="00B46E81"/>
    <w:rsid w:val="00B515DE"/>
    <w:rsid w:val="00B57012"/>
    <w:rsid w:val="00B637A5"/>
    <w:rsid w:val="00B63981"/>
    <w:rsid w:val="00B64082"/>
    <w:rsid w:val="00B661A8"/>
    <w:rsid w:val="00B66918"/>
    <w:rsid w:val="00B76BA7"/>
    <w:rsid w:val="00B8117C"/>
    <w:rsid w:val="00B8212A"/>
    <w:rsid w:val="00B9088C"/>
    <w:rsid w:val="00B91239"/>
    <w:rsid w:val="00B9164A"/>
    <w:rsid w:val="00B91D66"/>
    <w:rsid w:val="00B92F96"/>
    <w:rsid w:val="00BA2D91"/>
    <w:rsid w:val="00BA3230"/>
    <w:rsid w:val="00BA38A7"/>
    <w:rsid w:val="00BA55C0"/>
    <w:rsid w:val="00BB4EAB"/>
    <w:rsid w:val="00BB6DD9"/>
    <w:rsid w:val="00BC15C8"/>
    <w:rsid w:val="00BC277B"/>
    <w:rsid w:val="00BC39EA"/>
    <w:rsid w:val="00BC6050"/>
    <w:rsid w:val="00BC6DE3"/>
    <w:rsid w:val="00BC7900"/>
    <w:rsid w:val="00BD4DD8"/>
    <w:rsid w:val="00BE06B6"/>
    <w:rsid w:val="00BE1680"/>
    <w:rsid w:val="00BE3C22"/>
    <w:rsid w:val="00BE65F2"/>
    <w:rsid w:val="00BF48C6"/>
    <w:rsid w:val="00C217A7"/>
    <w:rsid w:val="00C3054E"/>
    <w:rsid w:val="00C40AE0"/>
    <w:rsid w:val="00C43BA4"/>
    <w:rsid w:val="00C458E2"/>
    <w:rsid w:val="00C461F2"/>
    <w:rsid w:val="00C47873"/>
    <w:rsid w:val="00C47C7C"/>
    <w:rsid w:val="00C51E03"/>
    <w:rsid w:val="00C61460"/>
    <w:rsid w:val="00C6254E"/>
    <w:rsid w:val="00C62E0A"/>
    <w:rsid w:val="00C6349A"/>
    <w:rsid w:val="00C63D06"/>
    <w:rsid w:val="00C64095"/>
    <w:rsid w:val="00C64C87"/>
    <w:rsid w:val="00C6656F"/>
    <w:rsid w:val="00C665E7"/>
    <w:rsid w:val="00C71BD9"/>
    <w:rsid w:val="00C74A67"/>
    <w:rsid w:val="00C74F7A"/>
    <w:rsid w:val="00C75815"/>
    <w:rsid w:val="00C75B84"/>
    <w:rsid w:val="00C76568"/>
    <w:rsid w:val="00C834B0"/>
    <w:rsid w:val="00C85CB7"/>
    <w:rsid w:val="00C865D2"/>
    <w:rsid w:val="00C90EF5"/>
    <w:rsid w:val="00C92E03"/>
    <w:rsid w:val="00CA1EC6"/>
    <w:rsid w:val="00CA1F80"/>
    <w:rsid w:val="00CA6066"/>
    <w:rsid w:val="00CA78F2"/>
    <w:rsid w:val="00CB0CB2"/>
    <w:rsid w:val="00CB5E56"/>
    <w:rsid w:val="00CB63E8"/>
    <w:rsid w:val="00CB7ACC"/>
    <w:rsid w:val="00CC3815"/>
    <w:rsid w:val="00CC391E"/>
    <w:rsid w:val="00CC56EC"/>
    <w:rsid w:val="00CC58A0"/>
    <w:rsid w:val="00CD207A"/>
    <w:rsid w:val="00CD4B98"/>
    <w:rsid w:val="00CE2DC7"/>
    <w:rsid w:val="00CE46C9"/>
    <w:rsid w:val="00CE6A03"/>
    <w:rsid w:val="00CF2788"/>
    <w:rsid w:val="00CF34AA"/>
    <w:rsid w:val="00CF3858"/>
    <w:rsid w:val="00CF48D6"/>
    <w:rsid w:val="00CF6CD3"/>
    <w:rsid w:val="00D026BF"/>
    <w:rsid w:val="00D059B3"/>
    <w:rsid w:val="00D06DC9"/>
    <w:rsid w:val="00D1467B"/>
    <w:rsid w:val="00D14751"/>
    <w:rsid w:val="00D16642"/>
    <w:rsid w:val="00D21886"/>
    <w:rsid w:val="00D22A99"/>
    <w:rsid w:val="00D236A5"/>
    <w:rsid w:val="00D23FA9"/>
    <w:rsid w:val="00D27219"/>
    <w:rsid w:val="00D27CDF"/>
    <w:rsid w:val="00D3268A"/>
    <w:rsid w:val="00D4357C"/>
    <w:rsid w:val="00D44C10"/>
    <w:rsid w:val="00D45C84"/>
    <w:rsid w:val="00D46ADF"/>
    <w:rsid w:val="00D50262"/>
    <w:rsid w:val="00D50672"/>
    <w:rsid w:val="00D52532"/>
    <w:rsid w:val="00D54D28"/>
    <w:rsid w:val="00D60C1C"/>
    <w:rsid w:val="00D62F1E"/>
    <w:rsid w:val="00D63623"/>
    <w:rsid w:val="00D63A34"/>
    <w:rsid w:val="00D65F38"/>
    <w:rsid w:val="00D666DA"/>
    <w:rsid w:val="00D727F1"/>
    <w:rsid w:val="00D7463C"/>
    <w:rsid w:val="00D7473D"/>
    <w:rsid w:val="00D74B78"/>
    <w:rsid w:val="00D757C9"/>
    <w:rsid w:val="00D803C7"/>
    <w:rsid w:val="00D80777"/>
    <w:rsid w:val="00D82966"/>
    <w:rsid w:val="00D85431"/>
    <w:rsid w:val="00D90F02"/>
    <w:rsid w:val="00D937B2"/>
    <w:rsid w:val="00D94615"/>
    <w:rsid w:val="00D96743"/>
    <w:rsid w:val="00D97822"/>
    <w:rsid w:val="00D97A40"/>
    <w:rsid w:val="00DA4BF5"/>
    <w:rsid w:val="00DA55C4"/>
    <w:rsid w:val="00DA5C38"/>
    <w:rsid w:val="00DA7C30"/>
    <w:rsid w:val="00DB13A9"/>
    <w:rsid w:val="00DB21D8"/>
    <w:rsid w:val="00DB46EE"/>
    <w:rsid w:val="00DB668E"/>
    <w:rsid w:val="00DC3872"/>
    <w:rsid w:val="00DC4DEE"/>
    <w:rsid w:val="00DC6604"/>
    <w:rsid w:val="00DD13A5"/>
    <w:rsid w:val="00DD1645"/>
    <w:rsid w:val="00DD3F35"/>
    <w:rsid w:val="00DE0C75"/>
    <w:rsid w:val="00DE2A6C"/>
    <w:rsid w:val="00DF09A2"/>
    <w:rsid w:val="00DF186F"/>
    <w:rsid w:val="00DF18FE"/>
    <w:rsid w:val="00DF216C"/>
    <w:rsid w:val="00DF412F"/>
    <w:rsid w:val="00DF4BB0"/>
    <w:rsid w:val="00DF53A1"/>
    <w:rsid w:val="00DF53EB"/>
    <w:rsid w:val="00E00AF9"/>
    <w:rsid w:val="00E00F1F"/>
    <w:rsid w:val="00E027E1"/>
    <w:rsid w:val="00E02A0D"/>
    <w:rsid w:val="00E11911"/>
    <w:rsid w:val="00E12777"/>
    <w:rsid w:val="00E14804"/>
    <w:rsid w:val="00E15FBE"/>
    <w:rsid w:val="00E26598"/>
    <w:rsid w:val="00E2688F"/>
    <w:rsid w:val="00E26C68"/>
    <w:rsid w:val="00E3136E"/>
    <w:rsid w:val="00E3358A"/>
    <w:rsid w:val="00E362D7"/>
    <w:rsid w:val="00E410CF"/>
    <w:rsid w:val="00E47594"/>
    <w:rsid w:val="00E5228E"/>
    <w:rsid w:val="00E5261B"/>
    <w:rsid w:val="00E53FBF"/>
    <w:rsid w:val="00E54AC0"/>
    <w:rsid w:val="00E57E7D"/>
    <w:rsid w:val="00E606EF"/>
    <w:rsid w:val="00E6146D"/>
    <w:rsid w:val="00E62CB8"/>
    <w:rsid w:val="00E666EF"/>
    <w:rsid w:val="00E66AF2"/>
    <w:rsid w:val="00E66DBB"/>
    <w:rsid w:val="00E678C9"/>
    <w:rsid w:val="00E67AA2"/>
    <w:rsid w:val="00E703F9"/>
    <w:rsid w:val="00E71861"/>
    <w:rsid w:val="00E72228"/>
    <w:rsid w:val="00E80B91"/>
    <w:rsid w:val="00E81F84"/>
    <w:rsid w:val="00E858A2"/>
    <w:rsid w:val="00E85BEE"/>
    <w:rsid w:val="00E86F04"/>
    <w:rsid w:val="00E87401"/>
    <w:rsid w:val="00E90ABB"/>
    <w:rsid w:val="00E92DD1"/>
    <w:rsid w:val="00E954CA"/>
    <w:rsid w:val="00E968C2"/>
    <w:rsid w:val="00E96F8D"/>
    <w:rsid w:val="00EA21DD"/>
    <w:rsid w:val="00EA258A"/>
    <w:rsid w:val="00EA3FAC"/>
    <w:rsid w:val="00EA7157"/>
    <w:rsid w:val="00EB4C23"/>
    <w:rsid w:val="00EB503D"/>
    <w:rsid w:val="00EB65E4"/>
    <w:rsid w:val="00EC1AB9"/>
    <w:rsid w:val="00EC2E02"/>
    <w:rsid w:val="00ED0CD0"/>
    <w:rsid w:val="00ED1D91"/>
    <w:rsid w:val="00ED5E6D"/>
    <w:rsid w:val="00ED7A68"/>
    <w:rsid w:val="00EE26D9"/>
    <w:rsid w:val="00EE5437"/>
    <w:rsid w:val="00EE6EB5"/>
    <w:rsid w:val="00EF0282"/>
    <w:rsid w:val="00EF313A"/>
    <w:rsid w:val="00EF4231"/>
    <w:rsid w:val="00EF5148"/>
    <w:rsid w:val="00F06926"/>
    <w:rsid w:val="00F119BE"/>
    <w:rsid w:val="00F12202"/>
    <w:rsid w:val="00F13428"/>
    <w:rsid w:val="00F20A6F"/>
    <w:rsid w:val="00F22488"/>
    <w:rsid w:val="00F236FD"/>
    <w:rsid w:val="00F237EB"/>
    <w:rsid w:val="00F2596F"/>
    <w:rsid w:val="00F26445"/>
    <w:rsid w:val="00F2647B"/>
    <w:rsid w:val="00F33EF2"/>
    <w:rsid w:val="00F364C6"/>
    <w:rsid w:val="00F36D9C"/>
    <w:rsid w:val="00F46AA6"/>
    <w:rsid w:val="00F47EEB"/>
    <w:rsid w:val="00F51195"/>
    <w:rsid w:val="00F55ABF"/>
    <w:rsid w:val="00F578F5"/>
    <w:rsid w:val="00F60277"/>
    <w:rsid w:val="00F62C23"/>
    <w:rsid w:val="00F638AC"/>
    <w:rsid w:val="00F76DA3"/>
    <w:rsid w:val="00F85755"/>
    <w:rsid w:val="00F866FC"/>
    <w:rsid w:val="00F911AC"/>
    <w:rsid w:val="00F93CF5"/>
    <w:rsid w:val="00F95C04"/>
    <w:rsid w:val="00FB1BF2"/>
    <w:rsid w:val="00FB6BA5"/>
    <w:rsid w:val="00FB7893"/>
    <w:rsid w:val="00FC0B12"/>
    <w:rsid w:val="00FC3917"/>
    <w:rsid w:val="00FC403C"/>
    <w:rsid w:val="00FC40F6"/>
    <w:rsid w:val="00FC4F1C"/>
    <w:rsid w:val="00FD0090"/>
    <w:rsid w:val="00FD15C8"/>
    <w:rsid w:val="00FD2D41"/>
    <w:rsid w:val="00FD3F51"/>
    <w:rsid w:val="00FD4C0D"/>
    <w:rsid w:val="00FD672B"/>
    <w:rsid w:val="00FD7CE9"/>
    <w:rsid w:val="00FE0287"/>
    <w:rsid w:val="00FE0433"/>
    <w:rsid w:val="00FE4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46C48CB"/>
  <w15:chartTrackingRefBased/>
  <w15:docId w15:val="{9F2DEAB1-4A2B-9944-BA98-C8F2BEE0C3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3FBF"/>
    <w:pPr>
      <w:spacing w:after="0" w:line="240" w:lineRule="auto"/>
    </w:pPr>
    <w:rPr>
      <w:rFonts w:ascii="Times New Roman" w:hAnsi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53FB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53FB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53FBF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53FBF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53FBF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53FBF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53FBF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53FBF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53FBF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53F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E53F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E53F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E53F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53F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53F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53F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53F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53F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53FB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53F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53FBF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53F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trong">
    <w:name w:val="Strong"/>
    <w:basedOn w:val="DefaultParagraphFont"/>
    <w:uiPriority w:val="22"/>
    <w:qFormat/>
    <w:rsid w:val="00E53FBF"/>
    <w:rPr>
      <w:b/>
      <w:bCs/>
    </w:rPr>
  </w:style>
  <w:style w:type="paragraph" w:styleId="ListParagraph">
    <w:name w:val="List Paragraph"/>
    <w:basedOn w:val="Normal"/>
    <w:uiPriority w:val="34"/>
    <w:qFormat/>
    <w:rsid w:val="00E53FBF"/>
    <w:pPr>
      <w:spacing w:after="160" w:line="278" w:lineRule="auto"/>
      <w:ind w:left="720"/>
      <w:contextualSpacing/>
    </w:pPr>
    <w:rPr>
      <w:rFonts w:asciiTheme="minorHAnsi" w:hAnsiTheme="minorHAnsi"/>
      <w:kern w:val="2"/>
      <w14:ligatures w14:val="standardContextual"/>
    </w:rPr>
  </w:style>
  <w:style w:type="paragraph" w:styleId="Quote">
    <w:name w:val="Quote"/>
    <w:basedOn w:val="Normal"/>
    <w:next w:val="Normal"/>
    <w:link w:val="QuoteChar"/>
    <w:uiPriority w:val="29"/>
    <w:qFormat/>
    <w:rsid w:val="00E53FBF"/>
    <w:pPr>
      <w:spacing w:before="160" w:after="160" w:line="278" w:lineRule="auto"/>
      <w:jc w:val="center"/>
    </w:pPr>
    <w:rPr>
      <w:rFonts w:asciiTheme="minorHAnsi" w:hAnsiTheme="minorHAns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53FBF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53F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53FBF"/>
    <w:rPr>
      <w:i/>
      <w:iCs/>
      <w:color w:val="0F4761" w:themeColor="accent1" w:themeShade="BF"/>
    </w:rPr>
  </w:style>
  <w:style w:type="character" w:styleId="IntenseEmphasis">
    <w:name w:val="Intense Emphasis"/>
    <w:basedOn w:val="DefaultParagraphFont"/>
    <w:uiPriority w:val="21"/>
    <w:qFormat/>
    <w:rsid w:val="00E53F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53FBF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A12188"/>
    <w:pPr>
      <w:spacing w:before="100" w:beforeAutospacing="1" w:after="100" w:afterAutospacing="1"/>
    </w:pPr>
    <w:rPr>
      <w:rFonts w:eastAsia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051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Arial-Times New Roman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 panose="02020603050405020304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395</Words>
  <Characters>2256</Characters>
  <Application>Microsoft Office Word</Application>
  <DocSecurity>0</DocSecurity>
  <Lines>18</Lines>
  <Paragraphs>5</Paragraphs>
  <ScaleCrop>false</ScaleCrop>
  <Company/>
  <LinksUpToDate>false</LinksUpToDate>
  <CharactersWithSpaces>2646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Larry Kravitz</cp:lastModifiedBy>
  <cp:revision>2</cp:revision>
  <dcterms:created xsi:type="dcterms:W3CDTF">2025-07-27T04:27:00Z</dcterms:created>
  <dcterms:modified xsi:type="dcterms:W3CDTF">2025-07-27T04:27:00Z</dcterms:modified>
</cp:coreProperties>
</file>